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7" w:rsidRPr="00014786" w:rsidRDefault="008212A7" w:rsidP="00197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подклю</w:t>
      </w:r>
      <w:r w:rsidR="00014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чения </w:t>
      </w:r>
      <w:r w:rsid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вновь присоединенных </w:t>
      </w:r>
      <w:r w:rsidR="00014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</w:t>
      </w:r>
      <w:r w:rsidR="00014786" w:rsidRPr="00196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теплоснабжению</w:t>
      </w:r>
    </w:p>
    <w:p w:rsidR="00032026" w:rsidRDefault="00032026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Хозяйствующие субъекты</w:t>
      </w: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(индивидуальные предприниматели, юридические лица, частные лица)</w:t>
      </w: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ACB" w:rsidRDefault="00CA5ACB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отдельно стоящего здания</w:t>
      </w:r>
      <w:r w:rsidR="000F300A" w:rsidRPr="00C2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Собственнику объекта н</w:t>
      </w:r>
      <w:r w:rsidRPr="00C2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еобходимо:</w:t>
      </w:r>
    </w:p>
    <w:p w:rsidR="007436A9" w:rsidRPr="009E1F2B" w:rsidRDefault="00C23534" w:rsidP="007436A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36A9" w:rsidRPr="009E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 договор теплоснабжения (обращаться </w:t>
      </w:r>
      <w:r w:rsidR="007436A9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М.Горького,61, кабинет №10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436A9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436A9"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работы: понедельник - пятница с 8:00 до 15:00, (обеденный перерыв с 12:00 до 13:00) суббота, воскресенье - выходной, телефон 70-17-64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436A9" w:rsidRPr="009E1F2B" w:rsidRDefault="00C23534" w:rsidP="007436A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436A9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допуска в эксплуатацию 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узла учета</w:t>
      </w:r>
      <w:r w:rsidR="007436A9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тепловой энергии (теплосчетчика) (обращаться ул.М.Горького,61 кабинет № 109, часы работы: понедельник-пятница с 8:00 до 17:00; обед с 12:00 до 13:00;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суббота, воскресенье-выходной).</w:t>
      </w:r>
    </w:p>
    <w:p w:rsidR="007436A9" w:rsidRDefault="00C23534" w:rsidP="007436A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технической готовности к приему тепловой энергии (обращаться в 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Call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-центр по телефону 700-202 или в отдел диспетчерской службы по телефону </w:t>
      </w:r>
      <w:r w:rsidR="00AF7121" w:rsidRPr="00AF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702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F7121" w:rsidRPr="00AF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701-947)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36A9" w:rsidRDefault="00C23534" w:rsidP="007436A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одать письменную </w:t>
      </w:r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на подключение 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</w:t>
      </w:r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теплоснабжению (обра</w:t>
      </w:r>
      <w:r w:rsidR="0039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щаться ул.М.Горького,61 кабинет </w:t>
      </w:r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105). (Бланк заявления </w:t>
      </w:r>
      <w:proofErr w:type="spellStart"/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Start"/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вкладке).</w:t>
      </w:r>
    </w:p>
    <w:p w:rsidR="00F5321D" w:rsidRPr="00032026" w:rsidRDefault="00F5321D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21D" w:rsidRDefault="00F5321D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2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Обращаем Ваше внимание.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321D" w:rsidRDefault="00C23534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заявка </w:t>
      </w:r>
      <w:r w:rsidR="00A82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подключение объекта </w:t>
      </w:r>
      <w:r w:rsidR="00F5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теплоснабжению формируется только при наличии полного пакета вышеперечисленных документов.  </w:t>
      </w:r>
    </w:p>
    <w:p w:rsidR="00F5321D" w:rsidRDefault="00F5321D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Подключение объекта   производит</w:t>
      </w:r>
      <w:r w:rsidR="00B4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ответственный представитель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присутствии инспектора</w:t>
      </w:r>
      <w:r w:rsidR="00A82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контролера   с оформлением двустороннего акта подключения.</w:t>
      </w:r>
    </w:p>
    <w:p w:rsidR="007436A9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00A" w:rsidRDefault="000F300A" w:rsidP="000F300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пристро</w:t>
      </w:r>
      <w:r w:rsid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йки</w:t>
      </w:r>
      <w:r w:rsidRPr="0074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многоквартирному жилому дому</w:t>
      </w:r>
      <w:r w:rsid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E5389" w:rsidRP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5389" w:rsidRPr="00C2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</w:t>
      </w:r>
      <w:r w:rsid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отдельный узел управления</w:t>
      </w:r>
    </w:p>
    <w:p w:rsidR="000F300A" w:rsidRPr="007436A9" w:rsidRDefault="000F300A" w:rsidP="000F300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389" w:rsidRDefault="003B5787" w:rsidP="006E538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Собственнику объекта н</w:t>
      </w:r>
      <w:r w:rsidR="006E5389" w:rsidRPr="00C2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еобходимо:</w:t>
      </w:r>
    </w:p>
    <w:p w:rsidR="006E5389" w:rsidRPr="009E1F2B" w:rsidRDefault="006E5389" w:rsidP="006E5389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E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 договор теплоснабжения (обращаться </w:t>
      </w:r>
      <w:r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М.Горького,61, кабинет №10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работы: понедельник - пятница с 8:00 до 15:00, (обеденный перерыв с 12:00 до 13:00) суббота, воскресенье - выходной, телефон 70-17-64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E5389" w:rsidRPr="009E1F2B" w:rsidRDefault="006E5389" w:rsidP="006E5389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допуска в эксплуатацию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узла учета</w:t>
      </w:r>
      <w:r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тепловой энергии (теплосчетчика) (обращаться ул.М.Горького,61 кабинет № 109, часы работы: понедельник-пятница с 8:00 до 17:00; обед с 12:00 до 13:00;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суббота, воскресенье-выходной).</w:t>
      </w:r>
    </w:p>
    <w:p w:rsidR="006E5389" w:rsidRDefault="006E5389" w:rsidP="006E5389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Получить акт технической готовности к приему тепловой энергии (обращаться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-центр по телефону 700-202 или в отдел диспетчерской службы по телефону 7</w:t>
      </w:r>
      <w:r w:rsidR="00AF7121" w:rsidRPr="00AF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F7121" w:rsidRPr="00AF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701-947).</w:t>
      </w:r>
    </w:p>
    <w:p w:rsidR="006E5389" w:rsidRDefault="006E5389" w:rsidP="006E5389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Подать письменную 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на подключение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теплоснабжению (обра</w:t>
      </w:r>
      <w:r w:rsidR="0039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щаться ул.М.Горького,61 кабинет 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105). (Бланк заявления </w:t>
      </w:r>
      <w:proofErr w:type="spellStart"/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Start"/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вкладке).</w:t>
      </w:r>
    </w:p>
    <w:p w:rsidR="006E5389" w:rsidRPr="00032026" w:rsidRDefault="006E5389" w:rsidP="006E538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389" w:rsidRDefault="006E5389" w:rsidP="006E538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2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Обращаем Ваше внимание.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5389" w:rsidRDefault="006E5389" w:rsidP="006E538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заявка на подключение объекта к теплоснабжению формируется только при наличии полного пакета вышеперечисленных документов.  </w:t>
      </w:r>
    </w:p>
    <w:p w:rsidR="006E5389" w:rsidRDefault="006E5389" w:rsidP="006E538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Подключение объекта   производит ответственный представитель   в присутствии инспектора - контролера   с оформлением двустороннего акта подключения.</w:t>
      </w:r>
    </w:p>
    <w:p w:rsidR="006E5389" w:rsidRDefault="006E538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6A9" w:rsidRPr="007436A9" w:rsidRDefault="00CA5ACB" w:rsidP="007436A9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Для </w:t>
      </w:r>
      <w:r w:rsidR="00A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</w:t>
      </w:r>
      <w:r w:rsidR="007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36A9" w:rsidRPr="0074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в многоквартирном жилом доме</w:t>
      </w:r>
      <w:r w:rsidR="000F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пристро</w:t>
      </w:r>
      <w:r w:rsidR="00A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йки</w:t>
      </w:r>
      <w:r w:rsid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имеющей</w:t>
      </w:r>
      <w:r w:rsidR="000F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общую систему отопления с многоквартирным жилым домом</w:t>
      </w:r>
    </w:p>
    <w:p w:rsidR="007436A9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6A9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9B" w:rsidRPr="000C719B" w:rsidRDefault="00C569B6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связи с тем, что система отопления вышеназванных помещений является частью общей отопительной системы многоквартирно</w:t>
      </w:r>
      <w:r w:rsid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 жилого дома, подключение данных</w:t>
      </w:r>
      <w:r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C719B"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помещений к теплоснабжению</w:t>
      </w:r>
      <w:r w:rsidR="006E53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осуществляться </w:t>
      </w:r>
      <w:r w:rsidR="006E53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одновременно</w:t>
      </w:r>
      <w:r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многоквартирным жилым домом </w:t>
      </w:r>
      <w:r w:rsidR="000C719B"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следующей процедуре</w:t>
      </w:r>
      <w:r w:rsid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0C719B"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C719B" w:rsidRDefault="000C719B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Pr="0079058F" w:rsidRDefault="000C719B" w:rsidP="0079058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058F"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Собственнику </w:t>
      </w:r>
      <w:r w:rsidR="003B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индивидуал</w:t>
      </w:r>
      <w:r w:rsidRPr="0079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ьный</w:t>
      </w:r>
      <w:r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теплоснабжения </w:t>
      </w:r>
      <w:r w:rsidR="0079058F"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(обращаться </w:t>
      </w:r>
      <w:r w:rsidR="0079058F" w:rsidRP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М.Горького,61, кабинет №106, часы работы: понедельник - пятница с 8:00 до 15:00, (обеденный перерыв с 12:00 до 13:00) суббота, воскресенье - выходной, телефон 70-17-64).</w:t>
      </w:r>
    </w:p>
    <w:p w:rsidR="000C719B" w:rsidRPr="000C719B" w:rsidRDefault="000C719B" w:rsidP="000C7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C7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Представителю органа управления объектом кондоминиума (КСК, ПКСК,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7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ИП,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7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ТОО):</w:t>
      </w:r>
    </w:p>
    <w:p w:rsidR="000C719B" w:rsidRPr="00294781" w:rsidRDefault="0079058F" w:rsidP="000C7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2.1.П</w:t>
      </w:r>
      <w:r w:rsidR="000C719B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олучить акт допуска в эксплуатацию общедомового прибора  учета тепловой энергии (теплосчетчика) (обращаться ул.М.Горького,61 кабинет № 109, часы работы: понедельник-пятница с 8:00 до 17:00; обед с 12:00 до 13:00; суббота, воскресе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нье-выходной).</w:t>
      </w:r>
    </w:p>
    <w:p w:rsidR="000C719B" w:rsidRPr="00294781" w:rsidRDefault="000C719B" w:rsidP="000C7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технической готовности к приему тепловой энергии (обращаться в </w:t>
      </w:r>
      <w:r w:rsidRPr="002947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Call</w:t>
      </w:r>
      <w:r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-центр по телефону 700-202 или в отдел диспетчерской службы по телефону 7</w:t>
      </w:r>
      <w:r w:rsidR="00AF7121" w:rsidRPr="00AF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F712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27</w:t>
      </w:r>
      <w:bookmarkStart w:id="0" w:name="_GoBack"/>
      <w:bookmarkEnd w:id="0"/>
      <w:r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701-947)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719B" w:rsidRPr="00294781" w:rsidRDefault="0079058F" w:rsidP="000C719B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C719B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одать письменную заявку на подключение дома к теплоснабжению (обращаться ул.</w:t>
      </w:r>
      <w:r w:rsidR="0039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М.Горького,61 кабинет </w:t>
      </w:r>
      <w:r w:rsidR="000C719B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105). </w:t>
      </w:r>
    </w:p>
    <w:p w:rsidR="000C719B" w:rsidRDefault="000C719B" w:rsidP="000C719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9B" w:rsidRPr="00294781" w:rsidRDefault="000C719B" w:rsidP="000C719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947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Обращаем Ваше внимание.</w:t>
      </w:r>
    </w:p>
    <w:p w:rsidR="000C719B" w:rsidRDefault="000C719B" w:rsidP="000C719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заявка на подключение дома к теплоснабжению формируется только при наличии полного пакета вышеперечисленных документов.  Подключение жилого дома производит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представитель органа управления кондоминиума в присутствии инспектора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контролера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оформлением двустороннего акта подключения.</w:t>
      </w:r>
    </w:p>
    <w:p w:rsidR="000C719B" w:rsidRDefault="000C719B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9B" w:rsidRDefault="000C719B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69B6" w:rsidRDefault="00C569B6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6A9" w:rsidRPr="00C569B6" w:rsidRDefault="007436A9" w:rsidP="007436A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D1B" w:rsidRPr="00D81D1B" w:rsidRDefault="00D81D1B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 заявления на подключение к теплосн</w:t>
      </w:r>
      <w:r w:rsidR="0039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бжению для хозяйствующих субъектов</w:t>
      </w:r>
      <w:r w:rsidR="00BD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1D1B" w:rsidRDefault="00D81D1B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D1B" w:rsidRPr="00D81D1B" w:rsidRDefault="00BD5DD0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сбыта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</w:p>
    <w:p w:rsidR="00D81D1B" w:rsidRPr="00D81D1B" w:rsidRDefault="00BD5DD0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Третьякову О.Ю.</w:t>
      </w:r>
    </w:p>
    <w:p w:rsidR="00D81D1B" w:rsidRPr="00D81D1B" w:rsidRDefault="00D81D1B" w:rsidP="00D81D1B">
      <w:pPr>
        <w:tabs>
          <w:tab w:val="center" w:pos="5102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1D1B" w:rsidRPr="00D81D1B" w:rsidRDefault="00D81D1B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D81D1B" w:rsidRPr="00D81D1B" w:rsidRDefault="00D81D1B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1D1B" w:rsidRPr="00D81D1B" w:rsidRDefault="00D81D1B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1D1B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D81D1B">
        <w:rPr>
          <w:rFonts w:ascii="Times New Roman" w:hAnsi="Times New Roman" w:cs="Times New Roman"/>
          <w:sz w:val="28"/>
          <w:szCs w:val="28"/>
        </w:rPr>
        <w:t>. телефон_______________</w:t>
      </w:r>
    </w:p>
    <w:p w:rsidR="00D81D1B" w:rsidRDefault="00D81D1B" w:rsidP="00D81D1B">
      <w:pPr>
        <w:jc w:val="right"/>
        <w:rPr>
          <w:sz w:val="28"/>
          <w:szCs w:val="28"/>
        </w:rPr>
      </w:pPr>
      <w:r>
        <w:rPr>
          <w:sz w:val="28"/>
          <w:szCs w:val="28"/>
        </w:rPr>
        <w:t>№ договора_________________</w:t>
      </w:r>
    </w:p>
    <w:p w:rsidR="00D81D1B" w:rsidRDefault="00D81D1B" w:rsidP="00D81D1B">
      <w:pPr>
        <w:jc w:val="center"/>
        <w:rPr>
          <w:sz w:val="28"/>
          <w:szCs w:val="28"/>
        </w:rPr>
      </w:pPr>
    </w:p>
    <w:p w:rsidR="00D81D1B" w:rsidRDefault="00D81D1B" w:rsidP="00D81D1B">
      <w:pPr>
        <w:jc w:val="center"/>
        <w:rPr>
          <w:sz w:val="28"/>
          <w:szCs w:val="28"/>
        </w:rPr>
      </w:pPr>
    </w:p>
    <w:p w:rsidR="00D81D1B" w:rsidRPr="00D81D1B" w:rsidRDefault="00D81D1B" w:rsidP="00D8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1D1B" w:rsidRDefault="00D81D1B" w:rsidP="00D81D1B">
      <w:pPr>
        <w:jc w:val="center"/>
        <w:rPr>
          <w:sz w:val="32"/>
          <w:szCs w:val="32"/>
        </w:rPr>
      </w:pPr>
    </w:p>
    <w:p w:rsidR="00D81D1B" w:rsidRPr="00D81D1B" w:rsidRDefault="00D81D1B" w:rsidP="00D81D1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A6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A61F4">
        <w:rPr>
          <w:sz w:val="28"/>
          <w:szCs w:val="28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произвести  подключение   </w:t>
      </w:r>
      <w:r w:rsidRPr="00D81D1B">
        <w:rPr>
          <w:rFonts w:ascii="Times New Roman" w:hAnsi="Times New Roman" w:cs="Times New Roman"/>
          <w:sz w:val="28"/>
          <w:szCs w:val="28"/>
        </w:rPr>
        <w:tab/>
      </w:r>
    </w:p>
    <w:p w:rsidR="00D81D1B" w:rsidRDefault="00D81D1B" w:rsidP="00D81D1B">
      <w:pPr>
        <w:rPr>
          <w:sz w:val="28"/>
          <w:szCs w:val="28"/>
        </w:rPr>
      </w:pPr>
    </w:p>
    <w:p w:rsidR="00D81D1B" w:rsidRDefault="00D81D1B" w:rsidP="00D81D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1D1B" w:rsidRPr="00D81D1B" w:rsidRDefault="00D81D1B" w:rsidP="00BD5DD0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(системы отопления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, системы вентиляции, системы 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ГВС;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системы отопления; 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системы вентиляции; системы ГВС;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циркуляции)</w:t>
      </w:r>
    </w:p>
    <w:p w:rsidR="00D81D1B" w:rsidRDefault="00D81D1B" w:rsidP="00D81D1B">
      <w:pPr>
        <w:rPr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sz w:val="28"/>
          <w:szCs w:val="28"/>
        </w:rPr>
        <w:t xml:space="preserve"> __________________________________________________________</w:t>
      </w:r>
    </w:p>
    <w:p w:rsidR="00D81D1B" w:rsidRPr="00D81D1B" w:rsidRDefault="00D81D1B" w:rsidP="00D81D1B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(почтовый адрес объекта)</w:t>
      </w:r>
    </w:p>
    <w:p w:rsidR="00D81D1B" w:rsidRDefault="00D81D1B" w:rsidP="00D81D1B">
      <w:pPr>
        <w:rPr>
          <w:sz w:val="26"/>
          <w:szCs w:val="26"/>
          <w:vertAlign w:val="superscript"/>
        </w:rPr>
      </w:pPr>
    </w:p>
    <w:p w:rsidR="00BD5DD0" w:rsidRDefault="00D81D1B" w:rsidP="00BD5DD0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BD5DD0" w:rsidRDefault="00BD5DD0" w:rsidP="00BD5DD0">
      <w:pPr>
        <w:rPr>
          <w:sz w:val="28"/>
          <w:szCs w:val="28"/>
        </w:rPr>
      </w:pPr>
    </w:p>
    <w:p w:rsidR="00D81D1B" w:rsidRDefault="00D81D1B" w:rsidP="00BD5DD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1D1B">
        <w:rPr>
          <w:rFonts w:ascii="Times New Roman" w:hAnsi="Times New Roman" w:cs="Times New Roman"/>
          <w:sz w:val="28"/>
          <w:szCs w:val="28"/>
        </w:rPr>
        <w:t>«___»______________201__г</w:t>
      </w:r>
      <w:r w:rsidR="00BD5D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1D1B">
        <w:rPr>
          <w:rFonts w:ascii="Times New Roman" w:hAnsi="Times New Roman" w:cs="Times New Roman"/>
          <w:sz w:val="28"/>
          <w:szCs w:val="28"/>
        </w:rPr>
        <w:t xml:space="preserve"> подпись __________________</w:t>
      </w:r>
    </w:p>
    <w:p w:rsidR="00BD5DD0" w:rsidRDefault="00BD5DD0" w:rsidP="00BD5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D5DD0" w:rsidRPr="00BD5DD0" w:rsidRDefault="00BD5DD0" w:rsidP="00BD5DD0">
      <w:pPr>
        <w:rPr>
          <w:sz w:val="26"/>
          <w:szCs w:val="26"/>
          <w:vertAlign w:val="superscript"/>
        </w:rPr>
      </w:pPr>
    </w:p>
    <w:p w:rsidR="0079058F" w:rsidRDefault="0079058F" w:rsidP="0079058F">
      <w:pPr>
        <w:jc w:val="center"/>
        <w:rPr>
          <w:sz w:val="28"/>
          <w:szCs w:val="28"/>
        </w:rPr>
      </w:pPr>
    </w:p>
    <w:p w:rsidR="0079058F" w:rsidRDefault="0079058F" w:rsidP="0079058F"/>
    <w:p w:rsidR="0079058F" w:rsidRPr="004A0E19" w:rsidRDefault="0079058F" w:rsidP="007436A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C70" w:rsidRDefault="00587C70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D69" w:rsidRDefault="00BA4D69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D69" w:rsidRPr="00BA4D69" w:rsidRDefault="00BA4D69" w:rsidP="00BA4D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442" w:rsidRDefault="00A63442" w:rsidP="00A6344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6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2A"/>
    <w:multiLevelType w:val="multilevel"/>
    <w:tmpl w:val="5DC49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96165"/>
    <w:multiLevelType w:val="multilevel"/>
    <w:tmpl w:val="3F0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183F"/>
    <w:multiLevelType w:val="multilevel"/>
    <w:tmpl w:val="E00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92542A"/>
    <w:multiLevelType w:val="multilevel"/>
    <w:tmpl w:val="4A4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079DB"/>
    <w:multiLevelType w:val="hybridMultilevel"/>
    <w:tmpl w:val="AF46BE1C"/>
    <w:lvl w:ilvl="0" w:tplc="91943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23E1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071BB"/>
    <w:multiLevelType w:val="hybridMultilevel"/>
    <w:tmpl w:val="E236D4FC"/>
    <w:lvl w:ilvl="0" w:tplc="47B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B46FE"/>
    <w:multiLevelType w:val="multilevel"/>
    <w:tmpl w:val="8A1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F4167D"/>
    <w:multiLevelType w:val="hybridMultilevel"/>
    <w:tmpl w:val="C1BC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1216B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B7F50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7"/>
    <w:rsid w:val="00007BB3"/>
    <w:rsid w:val="00014786"/>
    <w:rsid w:val="00032026"/>
    <w:rsid w:val="000C4537"/>
    <w:rsid w:val="000C719B"/>
    <w:rsid w:val="000F300A"/>
    <w:rsid w:val="0014055D"/>
    <w:rsid w:val="0016439D"/>
    <w:rsid w:val="001966C7"/>
    <w:rsid w:val="00197898"/>
    <w:rsid w:val="00212A37"/>
    <w:rsid w:val="00294781"/>
    <w:rsid w:val="00321BF5"/>
    <w:rsid w:val="00352915"/>
    <w:rsid w:val="00354110"/>
    <w:rsid w:val="003927AD"/>
    <w:rsid w:val="003B5787"/>
    <w:rsid w:val="00436891"/>
    <w:rsid w:val="00491428"/>
    <w:rsid w:val="00555F9D"/>
    <w:rsid w:val="00584DB8"/>
    <w:rsid w:val="00587C70"/>
    <w:rsid w:val="006738A1"/>
    <w:rsid w:val="006B2584"/>
    <w:rsid w:val="006C0388"/>
    <w:rsid w:val="006C15B3"/>
    <w:rsid w:val="006C1794"/>
    <w:rsid w:val="006E5389"/>
    <w:rsid w:val="006E66C4"/>
    <w:rsid w:val="00717C82"/>
    <w:rsid w:val="007436A9"/>
    <w:rsid w:val="00753546"/>
    <w:rsid w:val="0079058F"/>
    <w:rsid w:val="007D1BCE"/>
    <w:rsid w:val="008212A7"/>
    <w:rsid w:val="009714B5"/>
    <w:rsid w:val="00980C0D"/>
    <w:rsid w:val="009A07AF"/>
    <w:rsid w:val="009C2093"/>
    <w:rsid w:val="009E1F2B"/>
    <w:rsid w:val="00A5713B"/>
    <w:rsid w:val="00A63442"/>
    <w:rsid w:val="00A8204C"/>
    <w:rsid w:val="00AA285B"/>
    <w:rsid w:val="00AF7121"/>
    <w:rsid w:val="00B4408D"/>
    <w:rsid w:val="00B50CFE"/>
    <w:rsid w:val="00BA4D69"/>
    <w:rsid w:val="00BD5DD0"/>
    <w:rsid w:val="00C05AFF"/>
    <w:rsid w:val="00C1021F"/>
    <w:rsid w:val="00C23534"/>
    <w:rsid w:val="00C569B6"/>
    <w:rsid w:val="00CA5ACB"/>
    <w:rsid w:val="00D81D1B"/>
    <w:rsid w:val="00D93673"/>
    <w:rsid w:val="00D94791"/>
    <w:rsid w:val="00DB3075"/>
    <w:rsid w:val="00DE06B1"/>
    <w:rsid w:val="00E379D1"/>
    <w:rsid w:val="00EA071B"/>
    <w:rsid w:val="00F5321D"/>
    <w:rsid w:val="00FA0AF8"/>
    <w:rsid w:val="00FA0CB2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Анастасия Владимировна</dc:creator>
  <cp:lastModifiedBy>Татумбетова Сауле Ануаровна</cp:lastModifiedBy>
  <cp:revision>6</cp:revision>
  <cp:lastPrinted>2017-07-28T05:07:00Z</cp:lastPrinted>
  <dcterms:created xsi:type="dcterms:W3CDTF">2017-09-18T03:10:00Z</dcterms:created>
  <dcterms:modified xsi:type="dcterms:W3CDTF">2018-02-27T08:21:00Z</dcterms:modified>
</cp:coreProperties>
</file>