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A7" w:rsidRPr="00014786" w:rsidRDefault="008212A7" w:rsidP="00197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подклю</w:t>
      </w:r>
      <w:r w:rsidR="00014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чения </w:t>
      </w:r>
      <w:r w:rsid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вновь присоединенных </w:t>
      </w:r>
      <w:r w:rsidR="00014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объектов </w:t>
      </w:r>
      <w:r w:rsidR="00014786" w:rsidRPr="00196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теплоснабжению</w:t>
      </w:r>
    </w:p>
    <w:p w:rsidR="00014786" w:rsidRDefault="00014786" w:rsidP="00197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Физические лица </w:t>
      </w:r>
    </w:p>
    <w:p w:rsidR="00555F9D" w:rsidRDefault="003B5787" w:rsidP="00971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Собственникам квартир</w:t>
      </w:r>
      <w:r w:rsidR="00D93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7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многоквартирн</w:t>
      </w:r>
      <w:r w:rsidR="00A63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717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</w:t>
      </w:r>
      <w:r w:rsidR="00673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63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717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</w:t>
      </w:r>
      <w:r w:rsidR="00A63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A63442" w:rsidRDefault="00014786" w:rsidP="00A63442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Собственнику </w:t>
      </w:r>
      <w:r w:rsidR="003B5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индивидуальн</w:t>
      </w:r>
      <w:r w:rsidRPr="001966C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A6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 (обращаться </w:t>
      </w:r>
      <w:r w:rsidR="00A63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r w:rsidR="00A63442" w:rsidRPr="00730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М.Горького,61, кабинет №10</w:t>
      </w:r>
      <w:r w:rsidR="00A63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3442" w:rsidRPr="00730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часы работы: понедельник - пятница с 8:00 до 1</w:t>
      </w:r>
      <w:r w:rsidR="00A63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8:00;</w:t>
      </w:r>
      <w:r w:rsidR="00A63442" w:rsidRPr="00730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суббота</w:t>
      </w:r>
      <w:r w:rsidR="00A63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9:00 д</w:t>
      </w:r>
      <w:r w:rsidR="00352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14:00; воскресенье – выходной</w:t>
      </w:r>
      <w:r w:rsidR="00196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94781" w:rsidRDefault="00294781" w:rsidP="00294781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органа управления объектом кондоминиума (</w:t>
      </w:r>
      <w:r w:rsidR="003B5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КСК, </w:t>
      </w:r>
      <w:r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ПКСК,</w:t>
      </w:r>
      <w:r w:rsidR="00196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ИП,</w:t>
      </w:r>
      <w:r w:rsidR="00196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63442" w:rsidRPr="00294781" w:rsidRDefault="001966C7" w:rsidP="009714B5">
      <w:pPr>
        <w:spacing w:before="100" w:beforeAutospacing="1" w:after="100" w:afterAutospacing="1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2.1.П</w:t>
      </w:r>
      <w:r w:rsidR="00A63442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олучить акт допуска в эксплуатацию общедомов</w:t>
      </w:r>
      <w:r w:rsidR="00352915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A63442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прибор</w:t>
      </w:r>
      <w:r w:rsidR="00352915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63442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учета тепловой </w:t>
      </w:r>
      <w:r w:rsidR="0097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442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энергии (теплосчетчика</w:t>
      </w:r>
      <w:r w:rsidR="00352915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(обращаться ул.М.Горького,61 кабинет № 10</w:t>
      </w:r>
      <w:r w:rsidR="00032026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52915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часы работы: понедельник-пятница с 8:00 до 17:00; обед с 12:00 до 13:00;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суббота, воскресенье-выходной)</w:t>
      </w:r>
      <w:r w:rsidR="0097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2915" w:rsidRPr="00294781" w:rsidRDefault="00294781" w:rsidP="009714B5">
      <w:pPr>
        <w:spacing w:before="100" w:beforeAutospacing="1" w:after="100" w:afterAutospacing="1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="0097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52915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олучить акт технической готовности к приему тепловой энергии (обращаться</w:t>
      </w:r>
      <w:r w:rsidR="006B2584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97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6B2584" w:rsidRPr="002947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Call</w:t>
      </w:r>
      <w:r w:rsidR="006B2584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-центр по телефону 700-202 или в отдел диспетчер</w:t>
      </w:r>
      <w:r w:rsidR="0097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службы по телефону 7</w:t>
      </w:r>
      <w:r w:rsidR="00AC7BE0" w:rsidRPr="00AC7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97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C7BE0" w:rsidRPr="00AC7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97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</w:t>
      </w:r>
      <w:r w:rsidR="006B2584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701-947)</w:t>
      </w:r>
    </w:p>
    <w:p w:rsidR="00BA4D69" w:rsidRPr="00294781" w:rsidRDefault="009714B5" w:rsidP="0029478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A4D69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одать письменную заявку на подключение дома к теплоснабжению (обра</w:t>
      </w:r>
      <w:r w:rsidR="0039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щаться ул.М.Горького,61 кабинет </w:t>
      </w:r>
      <w:r w:rsidR="00BA4D69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105).</w:t>
      </w:r>
    </w:p>
    <w:p w:rsidR="00BA4D69" w:rsidRDefault="00BA4D69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4781" w:rsidRPr="00294781" w:rsidRDefault="00BA4D69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947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Обращаем Ваше внимание</w:t>
      </w:r>
      <w:r w:rsidR="00294781" w:rsidRPr="002947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BA4D69" w:rsidRDefault="00FA0CB2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980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лектронная заявка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подключение дома к теплоснабжению </w:t>
      </w:r>
      <w:r w:rsid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формируется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при наличии полного пакета вышеперечисленных документов.</w:t>
      </w:r>
      <w:r w:rsidR="00980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Подключение жилого дома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производит </w:t>
      </w:r>
      <w:r w:rsidR="00980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представитель органа управления кондоминиума </w:t>
      </w:r>
      <w:r w:rsidR="00980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присутствии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инспектора</w:t>
      </w:r>
      <w:r w:rsidR="0097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контролера  </w:t>
      </w:r>
      <w:r w:rsidR="00980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оформлением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двустороннего </w:t>
      </w:r>
      <w:r w:rsidR="00AA2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 подключения</w:t>
      </w:r>
      <w:r w:rsidR="007D1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32026" w:rsidRDefault="00032026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2026" w:rsidRDefault="00294781" w:rsidP="009E1F2B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частного домостроения</w:t>
      </w:r>
    </w:p>
    <w:p w:rsidR="009714B5" w:rsidRPr="009E1F2B" w:rsidRDefault="009714B5" w:rsidP="009E1F2B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F2B" w:rsidRDefault="0014055D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Собственнику </w:t>
      </w:r>
      <w:r w:rsidR="003B5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частного домостроения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необходимо:</w:t>
      </w:r>
    </w:p>
    <w:p w:rsidR="009E1F2B" w:rsidRPr="009E1F2B" w:rsidRDefault="0014055D" w:rsidP="009E1F2B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4B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E1F2B" w:rsidRPr="009E1F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аключить индивидуальны</w:t>
      </w:r>
      <w:r w:rsidR="009E1F2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E1F2B" w:rsidRPr="009E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теплоснабжения (обращаться </w:t>
      </w:r>
      <w:r w:rsidR="009E1F2B" w:rsidRP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М.Горького,61, кабинет №101, часы работы: понедельник - пятница с 8:00 до 18:00; суббота с 9:00 до</w:t>
      </w:r>
      <w:r w:rsidR="0097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14:00; воскресенье – выходной).</w:t>
      </w:r>
    </w:p>
    <w:p w:rsidR="009E1F2B" w:rsidRPr="009E1F2B" w:rsidRDefault="009714B5" w:rsidP="009E1F2B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E1F2B" w:rsidRP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олучить акт допуска в эксплуатацию </w:t>
      </w:r>
      <w:r w:rsidR="0035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узла учета</w:t>
      </w:r>
      <w:r w:rsidR="009E1F2B" w:rsidRP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тепловой энергии (теплосчетчика) (обращаться ул.М.Горького,61 кабинет № 109, часы работы: понедельник-пятница с 8:00 до 17:00; обед с 12:00 до 13:00;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суббота, воскресенье-выходной).</w:t>
      </w:r>
    </w:p>
    <w:p w:rsidR="009E1F2B" w:rsidRDefault="009714B5" w:rsidP="009E1F2B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олучить акт технической готовности к приему тепловой энергии (обращаться в </w:t>
      </w:r>
      <w:r w:rsidR="009E1F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Call</w:t>
      </w:r>
      <w:r w:rsid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-центр по телефону 700-202 или в отдел диспетчерской службы по телефону 7</w:t>
      </w:r>
      <w:r w:rsidR="007B0423" w:rsidRPr="007B0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B0423" w:rsidRPr="007B0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272</w:t>
      </w:r>
      <w:r w:rsid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701-947)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1F2B" w:rsidRPr="00032026" w:rsidRDefault="009714B5" w:rsidP="009E1F2B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5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одать письменную </w:t>
      </w:r>
      <w:r w:rsidR="009E1F2B"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заявку на подключение </w:t>
      </w:r>
      <w:r w:rsidR="0035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частного домостроения</w:t>
      </w:r>
      <w:r w:rsidR="009E1F2B"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теплоснабжению (обра</w:t>
      </w:r>
      <w:r w:rsidR="0039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щаться ул.М.Горького,61 кабинет </w:t>
      </w:r>
      <w:r w:rsidR="009E1F2B"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105). (Бланк заявления </w:t>
      </w:r>
      <w:proofErr w:type="spellStart"/>
      <w:r w:rsidR="009E1F2B"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см.во</w:t>
      </w:r>
      <w:proofErr w:type="spellEnd"/>
      <w:r w:rsidR="009E1F2B"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вкладке).</w:t>
      </w:r>
    </w:p>
    <w:p w:rsidR="009E1F2B" w:rsidRDefault="009E1F2B" w:rsidP="009E1F2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021F" w:rsidRDefault="00C1021F" w:rsidP="009E1F2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2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Обращаем Ваше внимание.</w:t>
      </w:r>
      <w:r w:rsid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1021F" w:rsidRDefault="009714B5" w:rsidP="00C1021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Электронная заявка </w:t>
      </w:r>
      <w:r w:rsidR="00C1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подключение частного домостроения  к теплоснабжению формируется только при наличии полного пакета вышеперечисленных док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ументов.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Подключение частного </w:t>
      </w:r>
      <w:r w:rsidR="00C1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домостроения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 владелец  в присутствии инспектора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контролера   с оформлением двустороннего акта подключения.</w:t>
      </w:r>
    </w:p>
    <w:p w:rsidR="00C23534" w:rsidRDefault="00C23534" w:rsidP="00C23534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Хозяйствующие субъекты</w:t>
      </w:r>
    </w:p>
    <w:p w:rsidR="00C23534" w:rsidRDefault="00C23534" w:rsidP="00C23534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(индивидуальные предприниматели, юридические лица, частные лица)</w:t>
      </w:r>
    </w:p>
    <w:p w:rsidR="00C23534" w:rsidRDefault="00C23534" w:rsidP="00C23534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ACB" w:rsidRDefault="00CA5ACB" w:rsidP="00C23534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отдельно стоящего здания</w:t>
      </w:r>
      <w:r w:rsidR="000F300A" w:rsidRPr="00C23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3534" w:rsidRDefault="00C23534" w:rsidP="00C23534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534" w:rsidRDefault="00C23534" w:rsidP="00C23534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5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Собственнику объекта н</w:t>
      </w:r>
      <w:r w:rsidRPr="00C2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еобходимо:</w:t>
      </w:r>
    </w:p>
    <w:p w:rsidR="007436A9" w:rsidRPr="009E1F2B" w:rsidRDefault="00C23534" w:rsidP="007436A9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436A9" w:rsidRPr="009E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аключить  договор теплоснабжения (обращаться </w:t>
      </w:r>
      <w:r w:rsidR="007436A9" w:rsidRP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М.Горького,61, кабинет №10</w:t>
      </w:r>
      <w:r w:rsidR="00743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436A9" w:rsidRP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436A9" w:rsidRPr="00BA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часы работы: понедельник - пятница с 8:00 до 15:00, (обеденный перерыв с 12:00 до 13:00) суббота, воскресенье - выходной, телефон 70-17-64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436A9" w:rsidRPr="009E1F2B" w:rsidRDefault="00C23534" w:rsidP="007436A9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436A9" w:rsidRP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олучить акт допуска в эксплуатацию </w:t>
      </w:r>
      <w:r w:rsidR="00743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узла учета</w:t>
      </w:r>
      <w:r w:rsidR="007436A9" w:rsidRP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тепловой энергии (теплосчетчика) (обращаться ул.М.Горького,61 кабинет № 109, часы работы: понедельник-пятница с 8:00 до 17:00; обед с 12:00 до 13:00;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суббота, воскресенье-выходной).</w:t>
      </w:r>
    </w:p>
    <w:p w:rsidR="007436A9" w:rsidRDefault="00C23534" w:rsidP="007436A9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43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олучить акт технической готовности к приему тепловой энергии (обращаться в </w:t>
      </w:r>
      <w:r w:rsidR="007436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Call</w:t>
      </w:r>
      <w:r w:rsidR="00743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-центр по телефону 700-202 или в отдел диспетчерской службы по телефону 7</w:t>
      </w:r>
      <w:r w:rsidR="007B0423" w:rsidRPr="007B0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743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B0423" w:rsidRPr="007B0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743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 701-947)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36A9" w:rsidRDefault="00C23534" w:rsidP="007436A9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43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одать письменную </w:t>
      </w:r>
      <w:r w:rsidR="007436A9"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заявку на подключение </w:t>
      </w:r>
      <w:r w:rsidR="00743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</w:t>
      </w:r>
      <w:r w:rsidR="007436A9"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теплоснабжению (обра</w:t>
      </w:r>
      <w:r w:rsidR="0039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щаться ул.М.Горького,61 кабинет </w:t>
      </w:r>
      <w:r w:rsidR="007436A9"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105). (Бланк заявления </w:t>
      </w:r>
      <w:proofErr w:type="spellStart"/>
      <w:r w:rsidR="007436A9"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см.во</w:t>
      </w:r>
      <w:proofErr w:type="spellEnd"/>
      <w:r w:rsidR="007436A9"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вкладке).</w:t>
      </w:r>
    </w:p>
    <w:p w:rsidR="00F5321D" w:rsidRPr="00032026" w:rsidRDefault="00F5321D" w:rsidP="00F5321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21D" w:rsidRDefault="00F5321D" w:rsidP="00F5321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2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Обращаем Ваше внимание.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321D" w:rsidRDefault="00C23534" w:rsidP="00F5321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Электронная заявка </w:t>
      </w:r>
      <w:r w:rsidR="00A82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подключение объекта </w:t>
      </w:r>
      <w:r w:rsidR="00F5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теплоснабжению формируется только при наличии полного пакета вышеперечисленных документов.  </w:t>
      </w:r>
    </w:p>
    <w:p w:rsidR="00F5321D" w:rsidRDefault="00F5321D" w:rsidP="00F5321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Подключение объекта   производит</w:t>
      </w:r>
      <w:r w:rsidR="00B4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ответственный представитель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присутствии инспектора</w:t>
      </w:r>
      <w:r w:rsidR="00A82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контролера   с оформлением двустороннего акта подключения.</w:t>
      </w:r>
    </w:p>
    <w:p w:rsidR="007436A9" w:rsidRDefault="007436A9" w:rsidP="007436A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00A" w:rsidRDefault="000F300A" w:rsidP="000F300A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пристро</w:t>
      </w:r>
      <w:r w:rsidR="006E5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йки</w:t>
      </w:r>
      <w:r w:rsidRPr="00743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многоквартирному жилому дому</w:t>
      </w:r>
      <w:r w:rsidR="006E5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E5389" w:rsidRPr="006E5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5389" w:rsidRPr="00C23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</w:t>
      </w:r>
      <w:r w:rsidR="006E5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 отдельный узел управления</w:t>
      </w:r>
    </w:p>
    <w:p w:rsidR="000F300A" w:rsidRPr="007436A9" w:rsidRDefault="000F300A" w:rsidP="000F300A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389" w:rsidRDefault="003B5787" w:rsidP="006E5389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Собственнику объекта н</w:t>
      </w:r>
      <w:r w:rsidR="006E5389" w:rsidRPr="00C23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еобходимо:</w:t>
      </w:r>
    </w:p>
    <w:p w:rsidR="006E5389" w:rsidRPr="009E1F2B" w:rsidRDefault="006E5389" w:rsidP="006E5389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E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аключить  договор теплоснабжения (обращаться </w:t>
      </w:r>
      <w:r w:rsidRP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М.Горького,61, кабинет №10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A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часы работы: понедельник - пятница с 8:00 до 15:00, (обеденный перерыв с 12:00 до 13:00) суббота, воскресенье - выходной, телефон 70-17-64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E5389" w:rsidRPr="009E1F2B" w:rsidRDefault="006E5389" w:rsidP="006E5389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олучить акт допуска в эксплуатацию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узла учета</w:t>
      </w:r>
      <w:r w:rsidRPr="009E1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тепловой энергии (теплосчетчика) (обращаться ул.М.Горького,61 кабинет № 109, часы работы: понедельник-пятница с 8:00 до 17:00; обед с 12:00 до 13:00;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суббота, воскресенье-выходной).</w:t>
      </w:r>
    </w:p>
    <w:p w:rsidR="006E5389" w:rsidRDefault="006E5389" w:rsidP="006E5389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Получить акт технической готовности к приему тепловой энергии (обращаться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Call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-центр по телефону 700-202 или в отдел диспетчерской службы по телефону 7</w:t>
      </w:r>
      <w:r w:rsidR="007B0423" w:rsidRPr="007B0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B0423" w:rsidRPr="007B0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 701-947).</w:t>
      </w:r>
    </w:p>
    <w:p w:rsidR="006E5389" w:rsidRDefault="006E5389" w:rsidP="006E5389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Подать письменную </w:t>
      </w:r>
      <w:r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заявку на подключение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</w:t>
      </w:r>
      <w:r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теплоснабжению (обра</w:t>
      </w:r>
      <w:r w:rsidR="0039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щаться ул.М.Горького,61 кабинет </w:t>
      </w:r>
      <w:r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105). (Бланк заявления </w:t>
      </w:r>
      <w:proofErr w:type="spellStart"/>
      <w:r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см.во</w:t>
      </w:r>
      <w:proofErr w:type="spellEnd"/>
      <w:r w:rsidRPr="00032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вкладке).</w:t>
      </w:r>
    </w:p>
    <w:p w:rsidR="006E5389" w:rsidRPr="00032026" w:rsidRDefault="006E5389" w:rsidP="006E538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389" w:rsidRDefault="006E5389" w:rsidP="006E538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2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Обращаем Ваше внимание.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5389" w:rsidRDefault="006E5389" w:rsidP="006E538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Электронная заявка на подключение объекта к теплоснабжению формируется только при наличии полного пакета вышеперечисленных документов.  </w:t>
      </w:r>
    </w:p>
    <w:p w:rsidR="006E5389" w:rsidRDefault="006E5389" w:rsidP="006E538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Подключение объекта   производит ответственный представитель   в присутствии инспектора - контролера   с оформлением двустороннего акта подключения.</w:t>
      </w:r>
    </w:p>
    <w:p w:rsidR="006E5389" w:rsidRDefault="006E5389" w:rsidP="007436A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6A9" w:rsidRPr="007436A9" w:rsidRDefault="00CA5ACB" w:rsidP="007436A9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A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помещений</w:t>
      </w:r>
      <w:r w:rsidR="0079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36A9" w:rsidRPr="00743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в многоквартирном жилом доме</w:t>
      </w:r>
      <w:r w:rsidR="000F3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пристро</w:t>
      </w:r>
      <w:r w:rsidR="00A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йки</w:t>
      </w:r>
      <w:r w:rsidR="006E5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имеющей</w:t>
      </w:r>
      <w:r w:rsidR="000F3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общую систему отопления с многоквартирным жилым домом</w:t>
      </w:r>
    </w:p>
    <w:p w:rsidR="007436A9" w:rsidRDefault="007436A9" w:rsidP="007436A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6A9" w:rsidRDefault="007436A9" w:rsidP="007436A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9B" w:rsidRPr="000C719B" w:rsidRDefault="00C569B6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C7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связи с тем, что система отопления вышеназванных помещений является частью общей отопительной системы многоквартирно</w:t>
      </w:r>
      <w:r w:rsidR="000C7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 жилого дома, подключение данных</w:t>
      </w:r>
      <w:r w:rsidRPr="000C7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0C719B" w:rsidRPr="000C7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помещений к теплоснабжению</w:t>
      </w:r>
      <w:r w:rsidR="006E53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C7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осуществляться </w:t>
      </w:r>
      <w:r w:rsidR="006E53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одновременно</w:t>
      </w:r>
      <w:r w:rsidRPr="000C7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 многоквартирным жилым домом </w:t>
      </w:r>
      <w:r w:rsidR="000C719B" w:rsidRPr="000C7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следующей процедуре</w:t>
      </w:r>
      <w:r w:rsidR="000C7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0C719B" w:rsidRPr="000C71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0C719B" w:rsidRDefault="000C719B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Pr="0079058F" w:rsidRDefault="000C719B" w:rsidP="0079058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9058F" w:rsidRPr="007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Собственнику </w:t>
      </w:r>
      <w:r w:rsidR="003B5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Pr="007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индивидуал</w:t>
      </w:r>
      <w:r w:rsidRPr="00790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ьный</w:t>
      </w:r>
      <w:r w:rsidRPr="007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теплоснабжения </w:t>
      </w:r>
      <w:r w:rsidR="0079058F" w:rsidRPr="007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(обращаться </w:t>
      </w:r>
      <w:r w:rsidR="0079058F" w:rsidRPr="00790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М.Горького,61, кабинет №106, часы работы: понедельник - пятница с 8:00 до 15:00, (обеденный перерыв с 12:00 до 13:00) суббота, воскресенье - выходной, телефон 70-17-64).</w:t>
      </w:r>
    </w:p>
    <w:p w:rsidR="000C719B" w:rsidRPr="000C719B" w:rsidRDefault="000C719B" w:rsidP="000C71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0C7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Представителю органа управления объектом кондоминиума (КСК, ПКСК,</w:t>
      </w:r>
      <w:r w:rsidR="00790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C7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ИП,</w:t>
      </w:r>
      <w:r w:rsidR="00790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C7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ТОО):</w:t>
      </w:r>
    </w:p>
    <w:p w:rsidR="000C719B" w:rsidRPr="00294781" w:rsidRDefault="0079058F" w:rsidP="000C71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2.1.П</w:t>
      </w:r>
      <w:r w:rsidR="000C719B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олучить акт допуска в эксплуатацию общедомового прибора  учета тепловой энергии (теплосчетчика) (обращаться ул.М.Горького,61 кабинет № 109, часы работы: понедельник-пятница с 8:00 до 17:00; обед с 12:00 до 13:00; суббота, воскресе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нье-выходной).</w:t>
      </w:r>
    </w:p>
    <w:p w:rsidR="000C719B" w:rsidRPr="00294781" w:rsidRDefault="000C719B" w:rsidP="000C71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="00790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олучить акт технической готовности к приему тепловой энергии (обращаться в </w:t>
      </w:r>
      <w:r w:rsidRPr="0029478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Call</w:t>
      </w:r>
      <w:r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-центр по телефону 700-202 или в отдел диспетчерской службы по телефону </w:t>
      </w:r>
      <w:r w:rsidR="007B0423" w:rsidRPr="007B0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702</w:t>
      </w:r>
      <w:r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B0423" w:rsidRPr="007B0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bookmarkStart w:id="0" w:name="_GoBack"/>
      <w:bookmarkEnd w:id="0"/>
      <w:r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 701-947)</w:t>
      </w:r>
      <w:r w:rsidR="00790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C719B" w:rsidRPr="00294781" w:rsidRDefault="0079058F" w:rsidP="000C719B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C719B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одать письменную заявку на подключение дома к теплоснабжению (обращаться ул.</w:t>
      </w:r>
      <w:r w:rsidR="0039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М.Горького,61 кабинет </w:t>
      </w:r>
      <w:r w:rsidR="000C719B" w:rsidRPr="0029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105). </w:t>
      </w:r>
    </w:p>
    <w:p w:rsidR="000C719B" w:rsidRDefault="000C719B" w:rsidP="000C719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9B" w:rsidRPr="00294781" w:rsidRDefault="000C719B" w:rsidP="000C719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947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Обращаем Ваше внимание.</w:t>
      </w:r>
    </w:p>
    <w:p w:rsidR="000C719B" w:rsidRDefault="000C719B" w:rsidP="000C719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заявка на подключение дома к теплоснабжению формируется только при наличии полного пакета вышеперечисленных документов.  Подключение жилого дома производит</w:t>
      </w:r>
      <w:r w:rsidR="00790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представитель органа управления кондоминиума в присутствии инспектора</w:t>
      </w:r>
      <w:r w:rsidR="00790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контролера</w:t>
      </w:r>
      <w:r w:rsidR="00790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оформлением двустороннего акта подключения.</w:t>
      </w:r>
    </w:p>
    <w:p w:rsidR="000C719B" w:rsidRDefault="000C719B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19B" w:rsidRDefault="000C719B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69B6" w:rsidRDefault="00C569B6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58F" w:rsidRPr="00C569B6" w:rsidRDefault="0079058F" w:rsidP="00C569B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6A9" w:rsidRPr="00C569B6" w:rsidRDefault="00C569B6" w:rsidP="007436A9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7436A9" w:rsidRPr="00D81D1B" w:rsidRDefault="0079058F" w:rsidP="00D81D1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Бланк заявления на подключение к теплосн</w:t>
      </w:r>
      <w:r w:rsidR="00392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бжению </w:t>
      </w:r>
      <w:r w:rsidR="00BD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владельцев частного домостроения</w:t>
      </w:r>
    </w:p>
    <w:p w:rsidR="0079058F" w:rsidRDefault="0079058F" w:rsidP="007436A9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58F" w:rsidRPr="00D81D1B" w:rsidRDefault="00BD5DD0" w:rsidP="00D81D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сбыта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</w:p>
    <w:p w:rsidR="0079058F" w:rsidRPr="00D81D1B" w:rsidRDefault="00BD5DD0" w:rsidP="00D81D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Третьякову О.Ю.</w:t>
      </w:r>
    </w:p>
    <w:p w:rsidR="0079058F" w:rsidRPr="00D81D1B" w:rsidRDefault="0079058F" w:rsidP="00D81D1B">
      <w:pPr>
        <w:tabs>
          <w:tab w:val="center" w:pos="5102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9058F" w:rsidRPr="00D81D1B" w:rsidRDefault="0079058F" w:rsidP="00D81D1B">
      <w:pPr>
        <w:jc w:val="right"/>
        <w:rPr>
          <w:rFonts w:ascii="Times New Roman" w:hAnsi="Times New Roman" w:cs="Times New Roman"/>
          <w:sz w:val="28"/>
          <w:szCs w:val="28"/>
        </w:rPr>
      </w:pPr>
      <w:r w:rsidRPr="00D81D1B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79058F" w:rsidRPr="00D81D1B" w:rsidRDefault="0079058F" w:rsidP="00D81D1B">
      <w:pPr>
        <w:jc w:val="right"/>
        <w:rPr>
          <w:rFonts w:ascii="Times New Roman" w:hAnsi="Times New Roman" w:cs="Times New Roman"/>
          <w:sz w:val="28"/>
          <w:szCs w:val="28"/>
        </w:rPr>
      </w:pPr>
      <w:r w:rsidRPr="00D81D1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9058F" w:rsidRPr="00D81D1B" w:rsidRDefault="0079058F" w:rsidP="00D81D1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1D1B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D81D1B">
        <w:rPr>
          <w:rFonts w:ascii="Times New Roman" w:hAnsi="Times New Roman" w:cs="Times New Roman"/>
          <w:sz w:val="28"/>
          <w:szCs w:val="28"/>
        </w:rPr>
        <w:t>. телефон_______________</w:t>
      </w:r>
    </w:p>
    <w:p w:rsidR="0079058F" w:rsidRDefault="0079058F" w:rsidP="0079058F">
      <w:pPr>
        <w:jc w:val="right"/>
        <w:rPr>
          <w:sz w:val="28"/>
          <w:szCs w:val="28"/>
        </w:rPr>
      </w:pPr>
    </w:p>
    <w:p w:rsidR="0079058F" w:rsidRDefault="0079058F" w:rsidP="0079058F">
      <w:pPr>
        <w:jc w:val="center"/>
        <w:rPr>
          <w:sz w:val="28"/>
          <w:szCs w:val="28"/>
        </w:rPr>
      </w:pPr>
    </w:p>
    <w:p w:rsidR="0079058F" w:rsidRDefault="0079058F" w:rsidP="0079058F">
      <w:pPr>
        <w:jc w:val="center"/>
        <w:rPr>
          <w:sz w:val="28"/>
          <w:szCs w:val="28"/>
        </w:rPr>
      </w:pPr>
    </w:p>
    <w:p w:rsidR="0079058F" w:rsidRPr="00D81D1B" w:rsidRDefault="0079058F" w:rsidP="00D81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058F" w:rsidRDefault="0079058F" w:rsidP="0079058F">
      <w:pPr>
        <w:jc w:val="center"/>
        <w:rPr>
          <w:sz w:val="32"/>
          <w:szCs w:val="32"/>
        </w:rPr>
      </w:pPr>
    </w:p>
    <w:p w:rsidR="0079058F" w:rsidRPr="00D81D1B" w:rsidRDefault="0079058F" w:rsidP="00D81D1B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A61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2A61F4">
        <w:rPr>
          <w:sz w:val="28"/>
          <w:szCs w:val="28"/>
        </w:rPr>
        <w:t xml:space="preserve"> </w:t>
      </w:r>
      <w:r w:rsidRPr="00D81D1B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D81D1B">
        <w:rPr>
          <w:rFonts w:ascii="Times New Roman" w:hAnsi="Times New Roman" w:cs="Times New Roman"/>
          <w:sz w:val="28"/>
          <w:szCs w:val="28"/>
        </w:rPr>
        <w:t xml:space="preserve"> </w:t>
      </w:r>
      <w:r w:rsidRPr="00D81D1B">
        <w:rPr>
          <w:rFonts w:ascii="Times New Roman" w:hAnsi="Times New Roman" w:cs="Times New Roman"/>
          <w:sz w:val="28"/>
          <w:szCs w:val="28"/>
        </w:rPr>
        <w:t xml:space="preserve">произвести  </w:t>
      </w:r>
      <w:r w:rsidR="00321BF5" w:rsidRPr="00D81D1B">
        <w:rPr>
          <w:rFonts w:ascii="Times New Roman" w:hAnsi="Times New Roman" w:cs="Times New Roman"/>
          <w:sz w:val="28"/>
          <w:szCs w:val="28"/>
        </w:rPr>
        <w:t>подключение</w:t>
      </w:r>
      <w:r w:rsidRPr="00D81D1B">
        <w:rPr>
          <w:rFonts w:ascii="Times New Roman" w:hAnsi="Times New Roman" w:cs="Times New Roman"/>
          <w:sz w:val="28"/>
          <w:szCs w:val="28"/>
        </w:rPr>
        <w:t xml:space="preserve">   </w:t>
      </w:r>
      <w:r w:rsidR="00D81D1B" w:rsidRPr="00D81D1B">
        <w:rPr>
          <w:rFonts w:ascii="Times New Roman" w:hAnsi="Times New Roman" w:cs="Times New Roman"/>
          <w:sz w:val="28"/>
          <w:szCs w:val="28"/>
        </w:rPr>
        <w:tab/>
      </w:r>
    </w:p>
    <w:p w:rsidR="0079058F" w:rsidRDefault="0079058F" w:rsidP="0079058F">
      <w:pPr>
        <w:rPr>
          <w:sz w:val="28"/>
          <w:szCs w:val="28"/>
        </w:rPr>
      </w:pPr>
    </w:p>
    <w:p w:rsidR="0079058F" w:rsidRDefault="0079058F" w:rsidP="007905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058F" w:rsidRPr="00D81D1B" w:rsidRDefault="0079058F" w:rsidP="0079058F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(системы отопления и ГВС;</w:t>
      </w:r>
      <w:r w:rsidR="00FB409E">
        <w:rPr>
          <w:rFonts w:ascii="Times New Roman" w:hAnsi="Times New Roman" w:cs="Times New Roman"/>
          <w:sz w:val="26"/>
          <w:szCs w:val="26"/>
          <w:vertAlign w:val="superscript"/>
        </w:rPr>
        <w:t xml:space="preserve"> системы отопления; системы ГВС;</w:t>
      </w: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 xml:space="preserve"> циркуляции)</w:t>
      </w:r>
    </w:p>
    <w:p w:rsidR="0079058F" w:rsidRDefault="0079058F" w:rsidP="0079058F">
      <w:pPr>
        <w:rPr>
          <w:sz w:val="28"/>
          <w:szCs w:val="28"/>
        </w:rPr>
      </w:pPr>
      <w:r w:rsidRPr="00D81D1B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sz w:val="28"/>
          <w:szCs w:val="28"/>
        </w:rPr>
        <w:t xml:space="preserve"> __________________________________________________________</w:t>
      </w:r>
    </w:p>
    <w:p w:rsidR="0079058F" w:rsidRPr="00D81D1B" w:rsidRDefault="0079058F" w:rsidP="0079058F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(почтовый адрес объекта)</w:t>
      </w:r>
    </w:p>
    <w:p w:rsidR="0079058F" w:rsidRDefault="0079058F" w:rsidP="0079058F">
      <w:pPr>
        <w:rPr>
          <w:sz w:val="26"/>
          <w:szCs w:val="26"/>
          <w:vertAlign w:val="superscript"/>
        </w:rPr>
      </w:pPr>
    </w:p>
    <w:p w:rsidR="0079058F" w:rsidRPr="00850F98" w:rsidRDefault="0079058F" w:rsidP="0079058F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______________________________________________________________________________________________________________</w:t>
      </w:r>
    </w:p>
    <w:p w:rsidR="0079058F" w:rsidRPr="00445E18" w:rsidRDefault="0079058F" w:rsidP="0079058F">
      <w:pPr>
        <w:rPr>
          <w:sz w:val="28"/>
          <w:szCs w:val="28"/>
        </w:rPr>
      </w:pPr>
    </w:p>
    <w:p w:rsidR="0079058F" w:rsidRPr="00D81D1B" w:rsidRDefault="0079058F" w:rsidP="00790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D81D1B">
        <w:rPr>
          <w:rFonts w:ascii="Times New Roman" w:hAnsi="Times New Roman" w:cs="Times New Roman"/>
          <w:sz w:val="28"/>
          <w:szCs w:val="28"/>
        </w:rPr>
        <w:t>«___»______________201__г</w:t>
      </w:r>
    </w:p>
    <w:p w:rsidR="0079058F" w:rsidRPr="00D81D1B" w:rsidRDefault="0079058F" w:rsidP="00D81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подпись __________________</w:t>
      </w:r>
    </w:p>
    <w:p w:rsidR="00D81D1B" w:rsidRPr="00D81D1B" w:rsidRDefault="00D81D1B" w:rsidP="00D81D1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Бланк заявления на подключение к теплосн</w:t>
      </w:r>
      <w:r w:rsidR="00392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бжению для хозяйствующих субъектов</w:t>
      </w:r>
      <w:r w:rsidR="00BD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81D1B" w:rsidRDefault="00D81D1B" w:rsidP="00D81D1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D1B" w:rsidRPr="00D81D1B" w:rsidRDefault="00BD5DD0" w:rsidP="00D81D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сбыта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</w:p>
    <w:p w:rsidR="00D81D1B" w:rsidRPr="00D81D1B" w:rsidRDefault="00BD5DD0" w:rsidP="00D81D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Третьякову О.Ю.</w:t>
      </w:r>
    </w:p>
    <w:p w:rsidR="00D81D1B" w:rsidRPr="00D81D1B" w:rsidRDefault="00D81D1B" w:rsidP="00D81D1B">
      <w:pPr>
        <w:tabs>
          <w:tab w:val="center" w:pos="5102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81D1B" w:rsidRPr="00D81D1B" w:rsidRDefault="00D81D1B" w:rsidP="00D81D1B">
      <w:pPr>
        <w:jc w:val="right"/>
        <w:rPr>
          <w:rFonts w:ascii="Times New Roman" w:hAnsi="Times New Roman" w:cs="Times New Roman"/>
          <w:sz w:val="28"/>
          <w:szCs w:val="28"/>
        </w:rPr>
      </w:pPr>
      <w:r w:rsidRPr="00D81D1B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D81D1B" w:rsidRPr="00D81D1B" w:rsidRDefault="00D81D1B" w:rsidP="00D81D1B">
      <w:pPr>
        <w:jc w:val="right"/>
        <w:rPr>
          <w:rFonts w:ascii="Times New Roman" w:hAnsi="Times New Roman" w:cs="Times New Roman"/>
          <w:sz w:val="28"/>
          <w:szCs w:val="28"/>
        </w:rPr>
      </w:pPr>
      <w:r w:rsidRPr="00D81D1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81D1B" w:rsidRPr="00D81D1B" w:rsidRDefault="00D81D1B" w:rsidP="00D81D1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1D1B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D81D1B">
        <w:rPr>
          <w:rFonts w:ascii="Times New Roman" w:hAnsi="Times New Roman" w:cs="Times New Roman"/>
          <w:sz w:val="28"/>
          <w:szCs w:val="28"/>
        </w:rPr>
        <w:t>. телефон_______________</w:t>
      </w:r>
    </w:p>
    <w:p w:rsidR="00D81D1B" w:rsidRDefault="00D81D1B" w:rsidP="00D81D1B">
      <w:pPr>
        <w:jc w:val="right"/>
        <w:rPr>
          <w:sz w:val="28"/>
          <w:szCs w:val="28"/>
        </w:rPr>
      </w:pPr>
      <w:r>
        <w:rPr>
          <w:sz w:val="28"/>
          <w:szCs w:val="28"/>
        </w:rPr>
        <w:t>№ договора_________________</w:t>
      </w:r>
    </w:p>
    <w:p w:rsidR="00D81D1B" w:rsidRDefault="00D81D1B" w:rsidP="00D81D1B">
      <w:pPr>
        <w:jc w:val="center"/>
        <w:rPr>
          <w:sz w:val="28"/>
          <w:szCs w:val="28"/>
        </w:rPr>
      </w:pPr>
    </w:p>
    <w:p w:rsidR="00D81D1B" w:rsidRDefault="00D81D1B" w:rsidP="00D81D1B">
      <w:pPr>
        <w:jc w:val="center"/>
        <w:rPr>
          <w:sz w:val="28"/>
          <w:szCs w:val="28"/>
        </w:rPr>
      </w:pPr>
    </w:p>
    <w:p w:rsidR="00D81D1B" w:rsidRPr="00D81D1B" w:rsidRDefault="00D81D1B" w:rsidP="00D81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81D1B" w:rsidRDefault="00D81D1B" w:rsidP="00D81D1B">
      <w:pPr>
        <w:jc w:val="center"/>
        <w:rPr>
          <w:sz w:val="32"/>
          <w:szCs w:val="32"/>
        </w:rPr>
      </w:pPr>
    </w:p>
    <w:p w:rsidR="00D81D1B" w:rsidRPr="00D81D1B" w:rsidRDefault="00D81D1B" w:rsidP="00D81D1B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2A61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2A61F4">
        <w:rPr>
          <w:sz w:val="28"/>
          <w:szCs w:val="28"/>
        </w:rPr>
        <w:t xml:space="preserve"> </w:t>
      </w:r>
      <w:r w:rsidRPr="00D81D1B">
        <w:rPr>
          <w:rFonts w:ascii="Times New Roman" w:hAnsi="Times New Roman" w:cs="Times New Roman"/>
          <w:sz w:val="28"/>
          <w:szCs w:val="28"/>
        </w:rPr>
        <w:t xml:space="preserve">Прошу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D1B">
        <w:rPr>
          <w:rFonts w:ascii="Times New Roman" w:hAnsi="Times New Roman" w:cs="Times New Roman"/>
          <w:sz w:val="28"/>
          <w:szCs w:val="28"/>
        </w:rPr>
        <w:t xml:space="preserve">произвести  подключение   </w:t>
      </w:r>
      <w:r w:rsidRPr="00D81D1B">
        <w:rPr>
          <w:rFonts w:ascii="Times New Roman" w:hAnsi="Times New Roman" w:cs="Times New Roman"/>
          <w:sz w:val="28"/>
          <w:szCs w:val="28"/>
        </w:rPr>
        <w:tab/>
      </w:r>
    </w:p>
    <w:p w:rsidR="00D81D1B" w:rsidRDefault="00D81D1B" w:rsidP="00D81D1B">
      <w:pPr>
        <w:rPr>
          <w:sz w:val="28"/>
          <w:szCs w:val="28"/>
        </w:rPr>
      </w:pPr>
    </w:p>
    <w:p w:rsidR="00D81D1B" w:rsidRDefault="00D81D1B" w:rsidP="00D81D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1D1B" w:rsidRPr="00D81D1B" w:rsidRDefault="00D81D1B" w:rsidP="00BD5DD0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>(системы отопления</w:t>
      </w:r>
      <w:r w:rsidR="00BD5DD0">
        <w:rPr>
          <w:rFonts w:ascii="Times New Roman" w:hAnsi="Times New Roman" w:cs="Times New Roman"/>
          <w:sz w:val="26"/>
          <w:szCs w:val="26"/>
          <w:vertAlign w:val="superscript"/>
        </w:rPr>
        <w:t xml:space="preserve">, системы вентиляции, системы </w:t>
      </w: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 xml:space="preserve"> ГВС;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системы отопления; </w:t>
      </w:r>
      <w:r w:rsidR="00BD5DD0">
        <w:rPr>
          <w:rFonts w:ascii="Times New Roman" w:hAnsi="Times New Roman" w:cs="Times New Roman"/>
          <w:sz w:val="26"/>
          <w:szCs w:val="26"/>
          <w:vertAlign w:val="superscript"/>
        </w:rPr>
        <w:t>системы вентиляции; системы ГВС</w:t>
      </w:r>
      <w:proofErr w:type="gramStart"/>
      <w:r w:rsidR="00BD5DD0">
        <w:rPr>
          <w:rFonts w:ascii="Times New Roman" w:hAnsi="Times New Roman" w:cs="Times New Roman"/>
          <w:sz w:val="26"/>
          <w:szCs w:val="26"/>
          <w:vertAlign w:val="superscript"/>
        </w:rPr>
        <w:t xml:space="preserve">;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;</w:t>
      </w:r>
      <w:proofErr w:type="gramEnd"/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>циркуляции)</w:t>
      </w:r>
    </w:p>
    <w:p w:rsidR="00D81D1B" w:rsidRDefault="00D81D1B" w:rsidP="00D81D1B">
      <w:pPr>
        <w:rPr>
          <w:sz w:val="28"/>
          <w:szCs w:val="28"/>
        </w:rPr>
      </w:pPr>
      <w:r w:rsidRPr="00D81D1B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sz w:val="28"/>
          <w:szCs w:val="28"/>
        </w:rPr>
        <w:t xml:space="preserve"> __________________________________________________________</w:t>
      </w:r>
    </w:p>
    <w:p w:rsidR="00D81D1B" w:rsidRPr="00D81D1B" w:rsidRDefault="00D81D1B" w:rsidP="00D81D1B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D81D1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(почтовый адрес объекта)</w:t>
      </w:r>
    </w:p>
    <w:p w:rsidR="00D81D1B" w:rsidRDefault="00D81D1B" w:rsidP="00D81D1B">
      <w:pPr>
        <w:rPr>
          <w:sz w:val="26"/>
          <w:szCs w:val="26"/>
          <w:vertAlign w:val="superscript"/>
        </w:rPr>
      </w:pPr>
    </w:p>
    <w:p w:rsidR="00BD5DD0" w:rsidRDefault="00D81D1B" w:rsidP="00BD5DD0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______________________________________________________________________________________________________________</w:t>
      </w:r>
    </w:p>
    <w:p w:rsidR="00BD5DD0" w:rsidRDefault="00BD5DD0" w:rsidP="00BD5DD0">
      <w:pPr>
        <w:rPr>
          <w:sz w:val="28"/>
          <w:szCs w:val="28"/>
        </w:rPr>
      </w:pPr>
    </w:p>
    <w:p w:rsidR="00D81D1B" w:rsidRDefault="00D81D1B" w:rsidP="00BD5DD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1D1B">
        <w:rPr>
          <w:rFonts w:ascii="Times New Roman" w:hAnsi="Times New Roman" w:cs="Times New Roman"/>
          <w:sz w:val="28"/>
          <w:szCs w:val="28"/>
        </w:rPr>
        <w:t>«___»______________201__г</w:t>
      </w:r>
      <w:r w:rsidR="00BD5D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81D1B">
        <w:rPr>
          <w:rFonts w:ascii="Times New Roman" w:hAnsi="Times New Roman" w:cs="Times New Roman"/>
          <w:sz w:val="28"/>
          <w:szCs w:val="28"/>
        </w:rPr>
        <w:t xml:space="preserve"> подпись __________________</w:t>
      </w:r>
    </w:p>
    <w:p w:rsidR="00BD5DD0" w:rsidRDefault="00BD5DD0" w:rsidP="00BD5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BD5DD0" w:rsidRPr="00BD5DD0" w:rsidRDefault="00BD5DD0" w:rsidP="00BD5DD0">
      <w:pPr>
        <w:rPr>
          <w:sz w:val="26"/>
          <w:szCs w:val="26"/>
          <w:vertAlign w:val="superscript"/>
        </w:rPr>
      </w:pPr>
    </w:p>
    <w:p w:rsidR="0079058F" w:rsidRDefault="0079058F" w:rsidP="0079058F">
      <w:pPr>
        <w:jc w:val="center"/>
        <w:rPr>
          <w:sz w:val="28"/>
          <w:szCs w:val="28"/>
        </w:rPr>
      </w:pPr>
    </w:p>
    <w:p w:rsidR="0079058F" w:rsidRDefault="0079058F" w:rsidP="0079058F"/>
    <w:p w:rsidR="0079058F" w:rsidRPr="004A0E19" w:rsidRDefault="0079058F" w:rsidP="007436A9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C70" w:rsidRDefault="00587C70" w:rsidP="009E1F2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F2B" w:rsidRDefault="009E1F2B" w:rsidP="009E1F2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F2B" w:rsidRDefault="009E1F2B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F2B" w:rsidRDefault="009E1F2B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F2B" w:rsidRDefault="009E1F2B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4D69" w:rsidRDefault="00BA4D69" w:rsidP="00BA4D6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4D69" w:rsidRPr="00BA4D69" w:rsidRDefault="00BA4D69" w:rsidP="00BA4D6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3442" w:rsidRDefault="00A63442" w:rsidP="00A63442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6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62A"/>
    <w:multiLevelType w:val="multilevel"/>
    <w:tmpl w:val="5DC49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F96165"/>
    <w:multiLevelType w:val="multilevel"/>
    <w:tmpl w:val="3F02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9183F"/>
    <w:multiLevelType w:val="multilevel"/>
    <w:tmpl w:val="E004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92542A"/>
    <w:multiLevelType w:val="multilevel"/>
    <w:tmpl w:val="4A4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5079DB"/>
    <w:multiLevelType w:val="hybridMultilevel"/>
    <w:tmpl w:val="AF46BE1C"/>
    <w:lvl w:ilvl="0" w:tplc="91943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923E1"/>
    <w:multiLevelType w:val="hybridMultilevel"/>
    <w:tmpl w:val="0BA0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071BB"/>
    <w:multiLevelType w:val="hybridMultilevel"/>
    <w:tmpl w:val="E236D4FC"/>
    <w:lvl w:ilvl="0" w:tplc="47BAF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B46FE"/>
    <w:multiLevelType w:val="multilevel"/>
    <w:tmpl w:val="8A1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F4167D"/>
    <w:multiLevelType w:val="hybridMultilevel"/>
    <w:tmpl w:val="C1BC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1216B"/>
    <w:multiLevelType w:val="hybridMultilevel"/>
    <w:tmpl w:val="0BA0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B7F50"/>
    <w:multiLevelType w:val="hybridMultilevel"/>
    <w:tmpl w:val="0BA0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37"/>
    <w:rsid w:val="00007BB3"/>
    <w:rsid w:val="00014786"/>
    <w:rsid w:val="00032026"/>
    <w:rsid w:val="000C4537"/>
    <w:rsid w:val="000C719B"/>
    <w:rsid w:val="000F300A"/>
    <w:rsid w:val="0014055D"/>
    <w:rsid w:val="001966C7"/>
    <w:rsid w:val="00197898"/>
    <w:rsid w:val="00212A37"/>
    <w:rsid w:val="00294781"/>
    <w:rsid w:val="00321BF5"/>
    <w:rsid w:val="00352915"/>
    <w:rsid w:val="00354110"/>
    <w:rsid w:val="003927AD"/>
    <w:rsid w:val="003B5787"/>
    <w:rsid w:val="00436891"/>
    <w:rsid w:val="00491428"/>
    <w:rsid w:val="00555F9D"/>
    <w:rsid w:val="00584DB8"/>
    <w:rsid w:val="00587C70"/>
    <w:rsid w:val="006738A1"/>
    <w:rsid w:val="006B2584"/>
    <w:rsid w:val="006C0388"/>
    <w:rsid w:val="006C15B3"/>
    <w:rsid w:val="006C1794"/>
    <w:rsid w:val="006E5389"/>
    <w:rsid w:val="006E66C4"/>
    <w:rsid w:val="00717C82"/>
    <w:rsid w:val="007436A9"/>
    <w:rsid w:val="00753546"/>
    <w:rsid w:val="0079058F"/>
    <w:rsid w:val="007B0423"/>
    <w:rsid w:val="007D1BCE"/>
    <w:rsid w:val="008212A7"/>
    <w:rsid w:val="009714B5"/>
    <w:rsid w:val="00980C0D"/>
    <w:rsid w:val="009A07AF"/>
    <w:rsid w:val="009C2093"/>
    <w:rsid w:val="009E1F2B"/>
    <w:rsid w:val="00A5713B"/>
    <w:rsid w:val="00A63442"/>
    <w:rsid w:val="00A8204C"/>
    <w:rsid w:val="00AA285B"/>
    <w:rsid w:val="00AC7BE0"/>
    <w:rsid w:val="00B4408D"/>
    <w:rsid w:val="00BA4D69"/>
    <w:rsid w:val="00BD5DD0"/>
    <w:rsid w:val="00C1021F"/>
    <w:rsid w:val="00C23534"/>
    <w:rsid w:val="00C569B6"/>
    <w:rsid w:val="00CA5ACB"/>
    <w:rsid w:val="00D81D1B"/>
    <w:rsid w:val="00D93673"/>
    <w:rsid w:val="00D94791"/>
    <w:rsid w:val="00DB3075"/>
    <w:rsid w:val="00DE06B1"/>
    <w:rsid w:val="00E379D1"/>
    <w:rsid w:val="00EA071B"/>
    <w:rsid w:val="00F5321D"/>
    <w:rsid w:val="00FA0AF8"/>
    <w:rsid w:val="00FA0CB2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898"/>
    <w:pPr>
      <w:ind w:left="720"/>
      <w:contextualSpacing/>
    </w:pPr>
  </w:style>
  <w:style w:type="character" w:styleId="a5">
    <w:name w:val="Hyperlink"/>
    <w:basedOn w:val="a0"/>
    <w:semiHidden/>
    <w:unhideWhenUsed/>
    <w:rsid w:val="0075354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75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rsid w:val="00753546"/>
    <w:rPr>
      <w:rFonts w:ascii="Times New Roman" w:hAnsi="Times New Roman" w:cs="Times New Roman" w:hint="default"/>
      <w:strike w:val="0"/>
      <w:dstrike w:val="0"/>
      <w:color w:val="000000"/>
      <w:sz w:val="2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B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0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898"/>
    <w:pPr>
      <w:ind w:left="720"/>
      <w:contextualSpacing/>
    </w:pPr>
  </w:style>
  <w:style w:type="character" w:styleId="a5">
    <w:name w:val="Hyperlink"/>
    <w:basedOn w:val="a0"/>
    <w:semiHidden/>
    <w:unhideWhenUsed/>
    <w:rsid w:val="0075354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75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rsid w:val="00753546"/>
    <w:rPr>
      <w:rFonts w:ascii="Times New Roman" w:hAnsi="Times New Roman" w:cs="Times New Roman" w:hint="default"/>
      <w:strike w:val="0"/>
      <w:dstrike w:val="0"/>
      <w:color w:val="000000"/>
      <w:sz w:val="2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B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Анастасия Владимировна</dc:creator>
  <cp:lastModifiedBy>Татумбетова Сауле Ануаровна</cp:lastModifiedBy>
  <cp:revision>20</cp:revision>
  <cp:lastPrinted>2017-07-28T05:07:00Z</cp:lastPrinted>
  <dcterms:created xsi:type="dcterms:W3CDTF">2017-08-01T10:37:00Z</dcterms:created>
  <dcterms:modified xsi:type="dcterms:W3CDTF">2018-02-27T07:26:00Z</dcterms:modified>
</cp:coreProperties>
</file>