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6C07" w14:textId="3CF62AB7" w:rsidR="00ED1034" w:rsidRPr="006A0427" w:rsidRDefault="00ED1034" w:rsidP="00ED1034">
      <w:pPr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1034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Ұлттық экономика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D1034">
        <w:rPr>
          <w:rFonts w:ascii="Times New Roman" w:hAnsi="Times New Roman" w:cs="Times New Roman"/>
          <w:sz w:val="24"/>
          <w:szCs w:val="24"/>
          <w:lang w:val="kk-KZ"/>
        </w:rPr>
        <w:t xml:space="preserve">инистрлігі Табиғи монополияларды реттеу Комитетінің Шығыс Қазақстан облысы бойынша </w:t>
      </w:r>
      <w:r w:rsidRPr="006A0427">
        <w:rPr>
          <w:rFonts w:ascii="Times New Roman" w:hAnsi="Times New Roman" w:cs="Times New Roman"/>
          <w:sz w:val="24"/>
          <w:szCs w:val="24"/>
          <w:lang w:val="kk-KZ"/>
        </w:rPr>
        <w:t>Департаментінің 202</w:t>
      </w:r>
      <w:r w:rsidR="006A0427" w:rsidRPr="006A042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6A0427">
        <w:rPr>
          <w:rFonts w:ascii="Times New Roman" w:hAnsi="Times New Roman" w:cs="Times New Roman"/>
          <w:sz w:val="24"/>
          <w:szCs w:val="24"/>
          <w:lang w:val="kk-KZ"/>
        </w:rPr>
        <w:t xml:space="preserve"> жылғы 2</w:t>
      </w:r>
      <w:r w:rsidR="006A0427" w:rsidRPr="006A042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6A0427">
        <w:rPr>
          <w:rFonts w:ascii="Times New Roman" w:hAnsi="Times New Roman" w:cs="Times New Roman"/>
          <w:sz w:val="24"/>
          <w:szCs w:val="24"/>
          <w:lang w:val="kk-KZ"/>
        </w:rPr>
        <w:t xml:space="preserve"> қаңтардағы № 1</w:t>
      </w:r>
      <w:r w:rsidR="006A0427" w:rsidRPr="006A0427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6A0427">
        <w:rPr>
          <w:rFonts w:ascii="Times New Roman" w:hAnsi="Times New Roman" w:cs="Times New Roman"/>
          <w:sz w:val="24"/>
          <w:szCs w:val="24"/>
          <w:lang w:val="kk-KZ"/>
        </w:rPr>
        <w:t xml:space="preserve">-НҚ бұйрығына </w:t>
      </w:r>
    </w:p>
    <w:p w14:paraId="5D3DEA7C" w14:textId="3751BE47" w:rsidR="00ED1034" w:rsidRPr="00ED1034" w:rsidRDefault="00ED1034" w:rsidP="00ED1034">
      <w:pPr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A0427">
        <w:rPr>
          <w:rFonts w:ascii="Times New Roman" w:hAnsi="Times New Roman" w:cs="Times New Roman"/>
          <w:sz w:val="24"/>
          <w:szCs w:val="24"/>
          <w:lang w:val="kk-KZ"/>
        </w:rPr>
        <w:t>3-қосымша</w:t>
      </w:r>
      <w:r w:rsidRPr="00ED10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68B402B" w14:textId="77777777" w:rsidR="00ED1034" w:rsidRPr="00ED1034" w:rsidRDefault="00ED1034" w:rsidP="00ED1034">
      <w:pPr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8ECF3F" w14:textId="33493583" w:rsidR="004D0412" w:rsidRPr="00ED1034" w:rsidRDefault="00ED1034" w:rsidP="00A637C3">
      <w:pPr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10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CB163CD" w14:textId="1752DFA8" w:rsidR="001D5248" w:rsidRPr="00ED1034" w:rsidRDefault="00ED1034" w:rsidP="00ED1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D1034">
        <w:rPr>
          <w:rFonts w:ascii="Times New Roman" w:hAnsi="Times New Roman" w:cs="Times New Roman"/>
          <w:b/>
          <w:bCs/>
          <w:sz w:val="24"/>
          <w:szCs w:val="24"/>
          <w:lang w:val="kk-KZ"/>
        </w:rPr>
        <w:t>2021 жылғы 1 ақпаннан бастап 2026 жылғы 31 қаңтарға дейін жылу энергиясымен жабдықтау жөніндегі қызметтерге арналған үйге ортақ энергияны есепке алу аспаптарының болуына немесе болмауына байланысты сараланған тарифтер прейскурантынан үзінді</w:t>
      </w:r>
    </w:p>
    <w:p w14:paraId="615B00CD" w14:textId="77777777" w:rsidR="00ED1034" w:rsidRPr="00ED1034" w:rsidRDefault="00ED1034" w:rsidP="00ED1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B9D77BF" w14:textId="6465BC6B" w:rsidR="001D5248" w:rsidRPr="00ED1034" w:rsidRDefault="00ED1034" w:rsidP="00ED1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D10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9918"/>
        <w:gridCol w:w="4536"/>
      </w:tblGrid>
      <w:tr w:rsidR="00ED1034" w:rsidRPr="006A0427" w14:paraId="6961D02A" w14:textId="77777777" w:rsidTr="00C1190F">
        <w:trPr>
          <w:trHeight w:val="630"/>
        </w:trPr>
        <w:tc>
          <w:tcPr>
            <w:tcW w:w="9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B54F" w14:textId="1928918F" w:rsidR="00ED1034" w:rsidRPr="00ED1034" w:rsidRDefault="00ED1034" w:rsidP="00E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</w:rPr>
            </w:pPr>
            <w:r w:rsidRPr="00ED1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</w:rPr>
              <w:t>Тұтынушылар тобының атауы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6F98" w14:textId="6CD3E04C" w:rsidR="00ED1034" w:rsidRPr="00ED1034" w:rsidRDefault="00ED1034" w:rsidP="00E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</w:rPr>
            </w:pPr>
            <w:r w:rsidRPr="00ED1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</w:rPr>
              <w:t>Уәкілетті органмен бекітілген (ҚҚС-сыз)</w:t>
            </w:r>
          </w:p>
        </w:tc>
      </w:tr>
      <w:tr w:rsidR="00ED1034" w:rsidRPr="006A0427" w14:paraId="1C55A6C5" w14:textId="77777777" w:rsidTr="00C1190F">
        <w:trPr>
          <w:trHeight w:val="630"/>
        </w:trPr>
        <w:tc>
          <w:tcPr>
            <w:tcW w:w="9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BD311" w14:textId="77777777" w:rsidR="00ED1034" w:rsidRPr="00ED1034" w:rsidRDefault="00ED1034" w:rsidP="00ED1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E05" w14:textId="5C87EFCB" w:rsidR="00ED1034" w:rsidRPr="00ED1034" w:rsidRDefault="00ED1034" w:rsidP="00E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</w:rPr>
            </w:pPr>
            <w:r w:rsidRPr="00ED1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</w:rPr>
              <w:t xml:space="preserve">Іске асырудың </w:t>
            </w:r>
            <w:r w:rsidR="00042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</w:rPr>
              <w:t>5</w:t>
            </w:r>
            <w:r w:rsidRPr="00ED1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</w:rPr>
              <w:t>-ші жылы 01.02.202</w:t>
            </w:r>
            <w:r w:rsidR="00042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</w:rPr>
              <w:t>5</w:t>
            </w:r>
            <w:r w:rsidRPr="00ED1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</w:rPr>
              <w:t xml:space="preserve"> ж. бастап 31.01.202</w:t>
            </w:r>
            <w:r w:rsidR="00042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</w:rPr>
              <w:t>6</w:t>
            </w:r>
            <w:r w:rsidRPr="00ED1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</w:rPr>
              <w:t xml:space="preserve"> ж. дейін</w:t>
            </w:r>
          </w:p>
        </w:tc>
      </w:tr>
      <w:tr w:rsidR="00C1190F" w:rsidRPr="00ED1034" w14:paraId="6EEDED9D" w14:textId="77777777" w:rsidTr="00ED1034">
        <w:trPr>
          <w:trHeight w:val="499"/>
        </w:trPr>
        <w:tc>
          <w:tcPr>
            <w:tcW w:w="9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B9E46" w14:textId="77777777" w:rsidR="00C1190F" w:rsidRPr="00ED1034" w:rsidRDefault="00C1190F" w:rsidP="00C11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9A94" w14:textId="71C0E5A3" w:rsidR="00C1190F" w:rsidRPr="00ED1034" w:rsidRDefault="00C1190F" w:rsidP="00C1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ED10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тариф, те</w:t>
            </w:r>
            <w:r w:rsidR="00ED1034" w:rsidRPr="00ED10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ң</w:t>
            </w:r>
            <w:r w:rsidRPr="00ED10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ге Гкал</w:t>
            </w:r>
          </w:p>
        </w:tc>
      </w:tr>
      <w:tr w:rsidR="006A0427" w:rsidRPr="00ED1034" w14:paraId="009B232E" w14:textId="77777777" w:rsidTr="00C1190F">
        <w:trPr>
          <w:trHeight w:val="315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EB7F9" w14:textId="34415AFE" w:rsidR="006A0427" w:rsidRPr="00ED1034" w:rsidRDefault="006A0427" w:rsidP="006A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</w:rPr>
            </w:pPr>
            <w:r w:rsidRPr="00ED1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</w:rPr>
              <w:t>басқа тұтынушылар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A719" w14:textId="0E3622C2" w:rsidR="006A0427" w:rsidRPr="000423D8" w:rsidRDefault="006A0427" w:rsidP="006A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green"/>
                <w:lang w:val="kk-KZ" w:eastAsia="ru-RU"/>
              </w:rPr>
            </w:pPr>
            <w:r w:rsidRPr="005157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13 366,62</w:t>
            </w:r>
          </w:p>
        </w:tc>
      </w:tr>
      <w:tr w:rsidR="006A0427" w:rsidRPr="00ED1034" w14:paraId="10851211" w14:textId="77777777" w:rsidTr="00C1190F">
        <w:trPr>
          <w:trHeight w:val="315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15EEC" w14:textId="7B4D7796" w:rsidR="006A0427" w:rsidRPr="00ED1034" w:rsidRDefault="006A0427" w:rsidP="006A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 w:rsidRPr="00ED10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ЖҮЕА жоқ басқа тұтынушылар үшін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5AF3" w14:textId="2C86CAAC" w:rsidR="006A0427" w:rsidRPr="000423D8" w:rsidRDefault="006A0427" w:rsidP="006A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green"/>
                <w:lang w:val="kk-KZ" w:eastAsia="ru-RU"/>
              </w:rPr>
            </w:pPr>
            <w:r w:rsidRPr="005157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17 376,61</w:t>
            </w:r>
          </w:p>
        </w:tc>
      </w:tr>
      <w:tr w:rsidR="006A0427" w:rsidRPr="00ED1034" w14:paraId="19F855D2" w14:textId="77777777" w:rsidTr="00C1190F">
        <w:trPr>
          <w:trHeight w:val="315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2DE55" w14:textId="06249035" w:rsidR="006A0427" w:rsidRPr="00ED1034" w:rsidRDefault="006A0427" w:rsidP="006A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 w:rsidRPr="00ED10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ЖҮЕА бар басқа тұтынушылар үшін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39A5" w14:textId="62090522" w:rsidR="006A0427" w:rsidRPr="000423D8" w:rsidRDefault="006A0427" w:rsidP="006A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green"/>
                <w:lang w:val="kk-KZ" w:eastAsia="ru-RU"/>
              </w:rPr>
            </w:pPr>
            <w:r w:rsidRPr="005157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12 892,56</w:t>
            </w:r>
          </w:p>
        </w:tc>
      </w:tr>
      <w:tr w:rsidR="006A0427" w:rsidRPr="00ED1034" w14:paraId="6B996AC9" w14:textId="77777777" w:rsidTr="00C1190F">
        <w:trPr>
          <w:trHeight w:val="253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11BD3" w14:textId="6152105F" w:rsidR="006A0427" w:rsidRPr="00ED1034" w:rsidRDefault="006A0427" w:rsidP="006A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Е</w:t>
            </w:r>
            <w:r w:rsidRPr="00ED10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скі үйлерде орналасқан/тех.мүмкіндігі жоқ басқа тұтынушылар үшін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52E2" w14:textId="7B72909E" w:rsidR="006A0427" w:rsidRPr="000423D8" w:rsidRDefault="006A0427" w:rsidP="006A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green"/>
                <w:lang w:val="kk-KZ" w:eastAsia="ru-RU"/>
              </w:rPr>
            </w:pPr>
            <w:r w:rsidRPr="005157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13 366,62</w:t>
            </w:r>
          </w:p>
        </w:tc>
      </w:tr>
      <w:tr w:rsidR="006A0427" w:rsidRPr="00ED1034" w14:paraId="483A1E99" w14:textId="77777777" w:rsidTr="00C1190F">
        <w:trPr>
          <w:trHeight w:val="315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942E" w14:textId="074876DA" w:rsidR="006A0427" w:rsidRPr="00ED1034" w:rsidRDefault="006A0427" w:rsidP="006A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</w:rPr>
            </w:pPr>
            <w:r w:rsidRPr="00ED1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</w:rPr>
              <w:t>бюджеттік ұйымдар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AFF5" w14:textId="5BCC3EA8" w:rsidR="006A0427" w:rsidRPr="000423D8" w:rsidRDefault="006A0427" w:rsidP="006A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green"/>
                <w:lang w:val="kk-KZ" w:eastAsia="ru-RU"/>
              </w:rPr>
            </w:pPr>
            <w:r w:rsidRPr="005157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25 729,01</w:t>
            </w:r>
          </w:p>
        </w:tc>
      </w:tr>
      <w:tr w:rsidR="006A0427" w:rsidRPr="00ED1034" w14:paraId="6F7AC0B3" w14:textId="77777777" w:rsidTr="00C1190F">
        <w:trPr>
          <w:trHeight w:val="315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B031" w14:textId="77000B02" w:rsidR="006A0427" w:rsidRPr="00ED1034" w:rsidRDefault="006A0427" w:rsidP="006A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 w:rsidRPr="00ED10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ЖҮЕА жоқ бюджеттік ұйымдар үшін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351F" w14:textId="3B2AA283" w:rsidR="006A0427" w:rsidRPr="000423D8" w:rsidRDefault="006A0427" w:rsidP="006A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green"/>
                <w:lang w:val="kk-KZ" w:eastAsia="ru-RU"/>
              </w:rPr>
            </w:pPr>
            <w:r w:rsidRPr="005157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38 593,52</w:t>
            </w:r>
          </w:p>
        </w:tc>
      </w:tr>
      <w:tr w:rsidR="006A0427" w:rsidRPr="00ED1034" w14:paraId="117D8D79" w14:textId="77777777" w:rsidTr="00C1190F">
        <w:trPr>
          <w:trHeight w:val="315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F7615" w14:textId="12A0474B" w:rsidR="006A0427" w:rsidRPr="00ED1034" w:rsidRDefault="006A0427" w:rsidP="006A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 w:rsidRPr="00ED10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ЖҮЕА бар бюджеттік ұйымдар үшін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E290" w14:textId="151F648C" w:rsidR="006A0427" w:rsidRPr="000423D8" w:rsidRDefault="006A0427" w:rsidP="006A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green"/>
                <w:lang w:val="kk-KZ" w:eastAsia="ru-RU"/>
              </w:rPr>
            </w:pPr>
            <w:r w:rsidRPr="005157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24 475,66</w:t>
            </w:r>
          </w:p>
        </w:tc>
      </w:tr>
      <w:tr w:rsidR="006A0427" w:rsidRPr="00ED1034" w14:paraId="364E9AC2" w14:textId="77777777" w:rsidTr="00C1190F">
        <w:trPr>
          <w:trHeight w:val="271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928A9" w14:textId="6C50AFE0" w:rsidR="006A0427" w:rsidRPr="00ED1034" w:rsidRDefault="006A0427" w:rsidP="006A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Е</w:t>
            </w:r>
            <w:r w:rsidRPr="00ED10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кі үйлерде орналасқан/тех.мүмкіндігі жоқ басқа тұтынушылар үшін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9CBC" w14:textId="58244690" w:rsidR="006A0427" w:rsidRPr="000423D8" w:rsidRDefault="006A0427" w:rsidP="006A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green"/>
                <w:lang w:val="kk-KZ" w:eastAsia="ru-RU"/>
              </w:rPr>
            </w:pPr>
            <w:r w:rsidRPr="005157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25 729,01</w:t>
            </w:r>
          </w:p>
        </w:tc>
      </w:tr>
    </w:tbl>
    <w:p w14:paraId="6A59FA12" w14:textId="77777777" w:rsidR="001D5248" w:rsidRPr="00ED1034" w:rsidRDefault="001D5248" w:rsidP="00406E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D5248" w:rsidRPr="00ED1034" w:rsidSect="00406E1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48"/>
    <w:rsid w:val="000423D8"/>
    <w:rsid w:val="000D5715"/>
    <w:rsid w:val="001D5248"/>
    <w:rsid w:val="00277AA6"/>
    <w:rsid w:val="00406E11"/>
    <w:rsid w:val="00427B3D"/>
    <w:rsid w:val="00442F0E"/>
    <w:rsid w:val="004D0412"/>
    <w:rsid w:val="00521F1B"/>
    <w:rsid w:val="006A0427"/>
    <w:rsid w:val="00710021"/>
    <w:rsid w:val="00A471B7"/>
    <w:rsid w:val="00A637C3"/>
    <w:rsid w:val="00B56AD6"/>
    <w:rsid w:val="00BB5017"/>
    <w:rsid w:val="00C1190F"/>
    <w:rsid w:val="00C31CB5"/>
    <w:rsid w:val="00D637F1"/>
    <w:rsid w:val="00ED1034"/>
    <w:rsid w:val="00F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EA43"/>
  <w15:docId w15:val="{CEC3EB8B-3D17-4A83-BEC2-88BE1D08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Юлия Валерьевна</dc:creator>
  <cp:lastModifiedBy>Галактионова Евгения Владимировна</cp:lastModifiedBy>
  <cp:revision>5</cp:revision>
  <cp:lastPrinted>2023-10-03T09:54:00Z</cp:lastPrinted>
  <dcterms:created xsi:type="dcterms:W3CDTF">2024-01-25T08:56:00Z</dcterms:created>
  <dcterms:modified xsi:type="dcterms:W3CDTF">2025-01-28T08:53:00Z</dcterms:modified>
</cp:coreProperties>
</file>